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DCA" w:rsidRPr="00735B1E" w:rsidRDefault="0006110B" w:rsidP="00947E08">
      <w:pPr>
        <w:spacing w:before="20" w:after="20" w:line="240" w:lineRule="auto"/>
        <w:jc w:val="center"/>
        <w:rPr>
          <w:b/>
        </w:rPr>
      </w:pPr>
      <w:bookmarkStart w:id="0" w:name="_GoBack"/>
      <w:bookmarkEnd w:id="0"/>
      <w:r>
        <w:rPr>
          <w:b/>
          <w:i/>
        </w:rPr>
        <w:t xml:space="preserve">  </w:t>
      </w:r>
      <w:r w:rsidR="00735B1E" w:rsidRPr="00735B1E">
        <w:rPr>
          <w:b/>
        </w:rPr>
        <w:t>College of Arts and Sciences</w:t>
      </w:r>
    </w:p>
    <w:p w:rsidR="00735B1E" w:rsidRPr="00735B1E" w:rsidRDefault="00735B1E" w:rsidP="00947E08">
      <w:pPr>
        <w:spacing w:before="20" w:after="20" w:line="240" w:lineRule="auto"/>
        <w:jc w:val="center"/>
        <w:rPr>
          <w:b/>
        </w:rPr>
      </w:pPr>
      <w:r>
        <w:rPr>
          <w:b/>
        </w:rPr>
        <w:t xml:space="preserve"> </w:t>
      </w:r>
      <w:r w:rsidRPr="00735B1E">
        <w:rPr>
          <w:b/>
        </w:rPr>
        <w:t>Assembly Meeting</w:t>
      </w:r>
      <w:r w:rsidR="00970C5E">
        <w:rPr>
          <w:b/>
        </w:rPr>
        <w:t xml:space="preserve"> Minutes</w:t>
      </w:r>
    </w:p>
    <w:p w:rsidR="00735B1E" w:rsidRPr="00735B1E" w:rsidRDefault="00735B1E" w:rsidP="00947E08">
      <w:pPr>
        <w:spacing w:before="20" w:after="20" w:line="240" w:lineRule="auto"/>
        <w:jc w:val="center"/>
        <w:rPr>
          <w:b/>
        </w:rPr>
      </w:pPr>
      <w:r w:rsidRPr="00735B1E">
        <w:rPr>
          <w:b/>
        </w:rPr>
        <w:t>205 Varner Hall</w:t>
      </w:r>
    </w:p>
    <w:p w:rsidR="00735B1E" w:rsidRDefault="00735B1E" w:rsidP="00947E08">
      <w:pPr>
        <w:spacing w:before="20" w:after="20" w:line="240" w:lineRule="auto"/>
        <w:jc w:val="center"/>
        <w:rPr>
          <w:b/>
        </w:rPr>
      </w:pPr>
      <w:r w:rsidRPr="00735B1E">
        <w:rPr>
          <w:b/>
        </w:rPr>
        <w:t>September 23, 2014</w:t>
      </w:r>
      <w:r w:rsidR="00D650D7">
        <w:rPr>
          <w:b/>
        </w:rPr>
        <w:t>,</w:t>
      </w:r>
      <w:r w:rsidRPr="00735B1E">
        <w:rPr>
          <w:b/>
        </w:rPr>
        <w:t xml:space="preserve"> 3:30 P.M.</w:t>
      </w:r>
    </w:p>
    <w:p w:rsidR="00735B1E" w:rsidRDefault="00735B1E" w:rsidP="00947E08">
      <w:pPr>
        <w:spacing w:before="20" w:after="20" w:line="240" w:lineRule="auto"/>
        <w:rPr>
          <w:b/>
        </w:rPr>
      </w:pPr>
    </w:p>
    <w:p w:rsidR="00735B1E" w:rsidRDefault="00735B1E" w:rsidP="00947E08">
      <w:pPr>
        <w:spacing w:before="20" w:after="20" w:line="240" w:lineRule="auto"/>
      </w:pPr>
      <w:r w:rsidRPr="00735B1E">
        <w:rPr>
          <w:b/>
          <w:i/>
        </w:rPr>
        <w:t>Members present</w:t>
      </w:r>
      <w:r>
        <w:rPr>
          <w:b/>
        </w:rPr>
        <w:t xml:space="preserve">:  </w:t>
      </w:r>
      <w:r w:rsidRPr="00735B1E">
        <w:t xml:space="preserve">Andrews, Berven, D., Chapman, </w:t>
      </w:r>
      <w:r>
        <w:t xml:space="preserve">Cheng, Chong, </w:t>
      </w:r>
      <w:r w:rsidRPr="00735B1E">
        <w:t>Corso</w:t>
      </w:r>
      <w:r>
        <w:t xml:space="preserve">, Dulio, Epstein, Goody, Grimm, Hansen, Hastings, LaRock, Martic, Purdie, </w:t>
      </w:r>
      <w:r w:rsidRPr="00735B1E">
        <w:t>Rigstad,</w:t>
      </w:r>
      <w:r>
        <w:t xml:space="preserve"> Roberts, Roth, Sanders, Smith, Srauy, Wang, Wendell</w:t>
      </w:r>
    </w:p>
    <w:p w:rsidR="00735B1E" w:rsidRDefault="00735B1E" w:rsidP="00947E08">
      <w:pPr>
        <w:spacing w:before="20" w:after="20" w:line="240" w:lineRule="auto"/>
      </w:pPr>
      <w:r w:rsidRPr="00735B1E">
        <w:rPr>
          <w:b/>
          <w:i/>
        </w:rPr>
        <w:t>Members absent</w:t>
      </w:r>
      <w:r w:rsidR="00A96D9A">
        <w:t xml:space="preserve">:  Eis, Guest, </w:t>
      </w:r>
      <w:r>
        <w:t>Law-Sullivan, Meehan, Miller, Pfeiffer</w:t>
      </w:r>
    </w:p>
    <w:p w:rsidR="00735B1E" w:rsidRDefault="00735B1E" w:rsidP="00947E08">
      <w:pPr>
        <w:spacing w:before="20" w:after="20" w:line="240" w:lineRule="auto"/>
      </w:pPr>
      <w:r w:rsidRPr="00735B1E">
        <w:rPr>
          <w:b/>
          <w:i/>
        </w:rPr>
        <w:t>Ex-officio present</w:t>
      </w:r>
      <w:r w:rsidRPr="00735B1E">
        <w:rPr>
          <w:b/>
        </w:rPr>
        <w:t xml:space="preserve">:  </w:t>
      </w:r>
      <w:r>
        <w:t>Corcoran, Stewart</w:t>
      </w:r>
      <w:r w:rsidR="00A96D9A">
        <w:t>, Hitt</w:t>
      </w:r>
    </w:p>
    <w:p w:rsidR="00735B1E" w:rsidRPr="00933EAF" w:rsidRDefault="00735B1E" w:rsidP="00947E08">
      <w:pPr>
        <w:spacing w:before="20" w:after="20" w:line="240" w:lineRule="auto"/>
        <w:rPr>
          <w:b/>
        </w:rPr>
      </w:pPr>
    </w:p>
    <w:p w:rsidR="00735B1E" w:rsidRPr="00BE7416" w:rsidRDefault="00A96D9A" w:rsidP="00947E08">
      <w:pPr>
        <w:tabs>
          <w:tab w:val="left" w:pos="900"/>
        </w:tabs>
        <w:spacing w:before="20" w:after="20" w:line="240" w:lineRule="auto"/>
        <w:ind w:left="450" w:hanging="450"/>
        <w:rPr>
          <w:b/>
          <w:sz w:val="16"/>
          <w:szCs w:val="16"/>
        </w:rPr>
      </w:pPr>
      <w:r>
        <w:rPr>
          <w:b/>
        </w:rPr>
        <w:t>I.</w:t>
      </w:r>
      <w:r>
        <w:rPr>
          <w:b/>
        </w:rPr>
        <w:tab/>
      </w:r>
      <w:r w:rsidR="00735B1E" w:rsidRPr="00933EAF">
        <w:rPr>
          <w:b/>
        </w:rPr>
        <w:t>Call to Order</w:t>
      </w:r>
    </w:p>
    <w:p w:rsidR="00735B1E" w:rsidRPr="00BE7416" w:rsidRDefault="00735B1E" w:rsidP="00947E08">
      <w:pPr>
        <w:tabs>
          <w:tab w:val="left" w:pos="900"/>
        </w:tabs>
        <w:spacing w:before="20" w:after="20" w:line="240" w:lineRule="auto"/>
        <w:ind w:left="450" w:hanging="450"/>
        <w:rPr>
          <w:sz w:val="16"/>
          <w:szCs w:val="16"/>
        </w:rPr>
      </w:pPr>
    </w:p>
    <w:p w:rsidR="00735B1E" w:rsidRDefault="00735B1E" w:rsidP="00947E08">
      <w:pPr>
        <w:tabs>
          <w:tab w:val="left" w:pos="900"/>
        </w:tabs>
        <w:spacing w:before="20" w:after="20" w:line="240" w:lineRule="auto"/>
        <w:ind w:left="450"/>
      </w:pPr>
      <w:r>
        <w:t>Dean Corcoran calle</w:t>
      </w:r>
      <w:r w:rsidR="00D4012E">
        <w:t>d the meeting to order at 3:30 p.m</w:t>
      </w:r>
      <w:r>
        <w:t>.</w:t>
      </w:r>
    </w:p>
    <w:p w:rsidR="00735B1E" w:rsidRDefault="00735B1E" w:rsidP="00947E08">
      <w:pPr>
        <w:tabs>
          <w:tab w:val="left" w:pos="900"/>
        </w:tabs>
        <w:spacing w:before="20" w:after="20" w:line="240" w:lineRule="auto"/>
        <w:ind w:left="450" w:hanging="450"/>
      </w:pPr>
    </w:p>
    <w:p w:rsidR="00735B1E" w:rsidRPr="00933EAF" w:rsidRDefault="00735B1E" w:rsidP="00947E08">
      <w:pPr>
        <w:tabs>
          <w:tab w:val="left" w:pos="900"/>
        </w:tabs>
        <w:spacing w:before="20" w:after="20" w:line="240" w:lineRule="auto"/>
        <w:ind w:left="450" w:hanging="450"/>
        <w:rPr>
          <w:b/>
        </w:rPr>
      </w:pPr>
      <w:r w:rsidRPr="00933EAF">
        <w:rPr>
          <w:b/>
        </w:rPr>
        <w:t>II.</w:t>
      </w:r>
      <w:r w:rsidR="00A96D9A">
        <w:rPr>
          <w:b/>
        </w:rPr>
        <w:tab/>
      </w:r>
      <w:r w:rsidRPr="00933EAF">
        <w:rPr>
          <w:b/>
        </w:rPr>
        <w:t>Appointment of Secretary, Dikka Berven, and Parliamentarian, Kevin Andrews</w:t>
      </w:r>
    </w:p>
    <w:p w:rsidR="00735B1E" w:rsidRPr="00BE7416" w:rsidRDefault="00735B1E" w:rsidP="00947E08">
      <w:pPr>
        <w:tabs>
          <w:tab w:val="left" w:pos="900"/>
        </w:tabs>
        <w:spacing w:before="20" w:after="20" w:line="240" w:lineRule="auto"/>
        <w:ind w:left="450" w:hanging="450"/>
        <w:rPr>
          <w:sz w:val="16"/>
          <w:szCs w:val="16"/>
        </w:rPr>
      </w:pPr>
    </w:p>
    <w:p w:rsidR="00735B1E" w:rsidRDefault="00B26E2F" w:rsidP="00947E08">
      <w:pPr>
        <w:tabs>
          <w:tab w:val="left" w:pos="900"/>
        </w:tabs>
        <w:spacing w:before="20" w:after="20" w:line="240" w:lineRule="auto"/>
        <w:ind w:left="450"/>
      </w:pPr>
      <w:r>
        <w:t>Mr.</w:t>
      </w:r>
      <w:r w:rsidR="00933EAF">
        <w:t xml:space="preserve"> Corcoran appo</w:t>
      </w:r>
      <w:r w:rsidR="003A6490">
        <w:t>inted Dikka Berven as Secretary</w:t>
      </w:r>
      <w:r w:rsidR="00933EAF">
        <w:t xml:space="preserve"> and Kevin Andrews as Parliamentarian.</w:t>
      </w:r>
    </w:p>
    <w:p w:rsidR="00933EAF" w:rsidRDefault="00933EAF" w:rsidP="00947E08">
      <w:pPr>
        <w:tabs>
          <w:tab w:val="left" w:pos="900"/>
        </w:tabs>
        <w:spacing w:before="20" w:after="20" w:line="240" w:lineRule="auto"/>
        <w:ind w:left="450" w:hanging="450"/>
      </w:pPr>
    </w:p>
    <w:p w:rsidR="00933EAF" w:rsidRPr="00933EAF" w:rsidRDefault="00A96D9A" w:rsidP="00947E08">
      <w:pPr>
        <w:tabs>
          <w:tab w:val="left" w:pos="900"/>
        </w:tabs>
        <w:spacing w:before="20" w:after="20" w:line="240" w:lineRule="auto"/>
        <w:ind w:left="450" w:hanging="450"/>
        <w:rPr>
          <w:b/>
        </w:rPr>
      </w:pPr>
      <w:r>
        <w:rPr>
          <w:b/>
        </w:rPr>
        <w:t>III.</w:t>
      </w:r>
      <w:r>
        <w:rPr>
          <w:b/>
        </w:rPr>
        <w:tab/>
      </w:r>
      <w:r w:rsidR="00933EAF" w:rsidRPr="00933EAF">
        <w:rPr>
          <w:b/>
        </w:rPr>
        <w:t>Approval of recommended member for the Elections Committee</w:t>
      </w:r>
    </w:p>
    <w:p w:rsidR="00933EAF" w:rsidRPr="00BE7416" w:rsidRDefault="00933EAF" w:rsidP="00947E08">
      <w:pPr>
        <w:tabs>
          <w:tab w:val="left" w:pos="900"/>
        </w:tabs>
        <w:spacing w:before="20" w:after="20" w:line="240" w:lineRule="auto"/>
        <w:ind w:left="450" w:hanging="450"/>
        <w:rPr>
          <w:sz w:val="16"/>
          <w:szCs w:val="16"/>
        </w:rPr>
      </w:pPr>
    </w:p>
    <w:p w:rsidR="00933EAF" w:rsidRDefault="00933EAF" w:rsidP="00947E08">
      <w:pPr>
        <w:tabs>
          <w:tab w:val="left" w:pos="900"/>
        </w:tabs>
        <w:spacing w:before="20" w:after="20" w:line="240" w:lineRule="auto"/>
        <w:ind w:left="450"/>
      </w:pPr>
      <w:r>
        <w:t>The continuing members of the Elections Committee are:</w:t>
      </w:r>
    </w:p>
    <w:p w:rsidR="00947E08" w:rsidRDefault="00947E08" w:rsidP="00947E08">
      <w:pPr>
        <w:tabs>
          <w:tab w:val="left" w:pos="900"/>
        </w:tabs>
        <w:spacing w:before="20" w:after="20" w:line="240" w:lineRule="auto"/>
        <w:ind w:left="450"/>
      </w:pPr>
    </w:p>
    <w:p w:rsidR="00933EAF" w:rsidRDefault="0064098D" w:rsidP="00947E08">
      <w:pPr>
        <w:tabs>
          <w:tab w:val="left" w:pos="900"/>
        </w:tabs>
        <w:spacing w:before="20" w:after="20" w:line="240" w:lineRule="auto"/>
        <w:ind w:left="450" w:hanging="450"/>
      </w:pPr>
      <w:r>
        <w:tab/>
      </w:r>
      <w:r>
        <w:tab/>
      </w:r>
      <w:r w:rsidR="00255C8A">
        <w:t>Greg</w:t>
      </w:r>
      <w:r w:rsidR="00933EAF">
        <w:t xml:space="preserve"> Giberson, Writing a</w:t>
      </w:r>
      <w:r w:rsidR="00BC5219">
        <w:t>nd Rhetoric (Language and Liter</w:t>
      </w:r>
      <w:r w:rsidR="00933EAF">
        <w:t>ature), 2013-2016</w:t>
      </w:r>
    </w:p>
    <w:p w:rsidR="00A96D9A" w:rsidRDefault="0064098D" w:rsidP="00947E08">
      <w:pPr>
        <w:tabs>
          <w:tab w:val="left" w:pos="900"/>
        </w:tabs>
        <w:spacing w:before="20" w:after="20" w:line="240" w:lineRule="auto"/>
      </w:pPr>
      <w:r>
        <w:tab/>
      </w:r>
      <w:r w:rsidR="00933EAF">
        <w:t>Kanako Taku, Psychology (Social Sciences), 2012-2015</w:t>
      </w:r>
    </w:p>
    <w:p w:rsidR="00A96D9A" w:rsidRDefault="00A96D9A" w:rsidP="00947E08">
      <w:pPr>
        <w:tabs>
          <w:tab w:val="left" w:pos="900"/>
        </w:tabs>
        <w:spacing w:before="20" w:after="20" w:line="240" w:lineRule="auto"/>
        <w:ind w:left="450" w:hanging="450"/>
      </w:pPr>
    </w:p>
    <w:p w:rsidR="00933EAF" w:rsidRDefault="00B26E2F" w:rsidP="00947E08">
      <w:pPr>
        <w:tabs>
          <w:tab w:val="left" w:pos="900"/>
        </w:tabs>
        <w:spacing w:before="20" w:after="20" w:line="240" w:lineRule="auto"/>
        <w:ind w:left="450"/>
      </w:pPr>
      <w:r>
        <w:t>Mr.</w:t>
      </w:r>
      <w:r w:rsidR="00933EAF">
        <w:t xml:space="preserve"> Corcoran </w:t>
      </w:r>
      <w:r w:rsidR="00F5201C">
        <w:t xml:space="preserve">made the recommendation </w:t>
      </w:r>
      <w:r w:rsidR="00933EAF">
        <w:t>that You Li, Journali</w:t>
      </w:r>
      <w:r w:rsidR="00A96D9A">
        <w:t>sm (Language and Literature)</w:t>
      </w:r>
      <w:r w:rsidR="00255C8A">
        <w:t>,</w:t>
      </w:r>
      <w:r w:rsidR="00A96D9A">
        <w:t xml:space="preserve"> be </w:t>
      </w:r>
      <w:r w:rsidR="00933EAF">
        <w:t>appointed to the El</w:t>
      </w:r>
      <w:r w:rsidR="00A96D9A">
        <w:t xml:space="preserve">ections Committee (2014-2017). </w:t>
      </w:r>
    </w:p>
    <w:p w:rsidR="00933EAF" w:rsidRDefault="00933EAF" w:rsidP="00947E08">
      <w:pPr>
        <w:tabs>
          <w:tab w:val="left" w:pos="900"/>
        </w:tabs>
        <w:spacing w:before="20" w:after="20" w:line="240" w:lineRule="auto"/>
        <w:ind w:left="450"/>
      </w:pPr>
      <w:r>
        <w:t xml:space="preserve">The motion was made </w:t>
      </w:r>
      <w:r w:rsidRPr="00F5201C">
        <w:rPr>
          <w:i/>
        </w:rPr>
        <w:t>to approve the appointment of You Li to the Elections Committee (Dulio, Andrews).</w:t>
      </w:r>
      <w:r w:rsidR="00EA7EDD">
        <w:t xml:space="preserve"> </w:t>
      </w:r>
      <w:r>
        <w:t>The motion was approved unanimously.</w:t>
      </w:r>
    </w:p>
    <w:p w:rsidR="00933EAF" w:rsidRPr="00933EAF" w:rsidRDefault="00933EAF" w:rsidP="00947E08">
      <w:pPr>
        <w:tabs>
          <w:tab w:val="left" w:pos="900"/>
        </w:tabs>
        <w:spacing w:before="20" w:after="20" w:line="240" w:lineRule="auto"/>
        <w:ind w:left="450" w:hanging="450"/>
        <w:rPr>
          <w:b/>
        </w:rPr>
      </w:pPr>
    </w:p>
    <w:p w:rsidR="00933EAF" w:rsidRDefault="00A96D9A" w:rsidP="00947E08">
      <w:pPr>
        <w:tabs>
          <w:tab w:val="left" w:pos="900"/>
        </w:tabs>
        <w:spacing w:before="20" w:after="20" w:line="240" w:lineRule="auto"/>
        <w:ind w:left="450" w:hanging="450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933EAF" w:rsidRPr="00933EAF">
        <w:rPr>
          <w:b/>
        </w:rPr>
        <w:t>Nominations and Elections to the Ex</w:t>
      </w:r>
      <w:r w:rsidR="00933EAF">
        <w:rPr>
          <w:b/>
        </w:rPr>
        <w:t>ecutive Committee (4 vacancies)</w:t>
      </w:r>
    </w:p>
    <w:p w:rsidR="00933EAF" w:rsidRPr="00BE7416" w:rsidRDefault="00933EAF" w:rsidP="00947E08">
      <w:pPr>
        <w:tabs>
          <w:tab w:val="left" w:pos="900"/>
        </w:tabs>
        <w:spacing w:before="20" w:after="20" w:line="240" w:lineRule="auto"/>
        <w:ind w:left="450" w:hanging="450"/>
        <w:rPr>
          <w:b/>
          <w:sz w:val="16"/>
          <w:szCs w:val="16"/>
        </w:rPr>
      </w:pPr>
    </w:p>
    <w:p w:rsidR="00933EAF" w:rsidRDefault="00933EAF" w:rsidP="00947E08">
      <w:pPr>
        <w:tabs>
          <w:tab w:val="left" w:pos="900"/>
        </w:tabs>
        <w:spacing w:before="20" w:after="20" w:line="240" w:lineRule="auto"/>
        <w:ind w:left="450"/>
      </w:pPr>
      <w:r>
        <w:t>The continuing member of the Executive Committee is Eddie Cheng, Mathematics and Statistics (</w:t>
      </w:r>
      <w:r w:rsidR="0006110B">
        <w:t>At Large</w:t>
      </w:r>
      <w:r>
        <w:t>) 2013-2015</w:t>
      </w:r>
    </w:p>
    <w:p w:rsidR="00933EAF" w:rsidRPr="00933EAF" w:rsidRDefault="00933EAF" w:rsidP="00947E08">
      <w:pPr>
        <w:tabs>
          <w:tab w:val="left" w:pos="900"/>
        </w:tabs>
        <w:spacing w:before="20" w:after="20" w:line="240" w:lineRule="auto"/>
        <w:ind w:left="450"/>
        <w:rPr>
          <w:b/>
        </w:rPr>
      </w:pPr>
      <w:r>
        <w:t>New or replacement members were needed to the Executive Committee in the following areas:</w:t>
      </w:r>
    </w:p>
    <w:p w:rsidR="00933EAF" w:rsidRDefault="0064098D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tab/>
      </w:r>
      <w:r w:rsidR="00933EAF">
        <w:t>Humanities 2014-2016</w:t>
      </w:r>
    </w:p>
    <w:p w:rsidR="00933EAF" w:rsidRDefault="0064098D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tab/>
      </w:r>
      <w:r w:rsidR="00933EAF">
        <w:t>Language/Literature 2014-2016</w:t>
      </w:r>
    </w:p>
    <w:p w:rsidR="00933EAF" w:rsidRDefault="0064098D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tab/>
      </w:r>
      <w:r w:rsidR="00933EAF">
        <w:t xml:space="preserve">Mathematics/Science 2014-2015 </w:t>
      </w:r>
      <w:r w:rsidR="00933EAF" w:rsidRPr="00933EAF">
        <w:rPr>
          <w:i/>
        </w:rPr>
        <w:t>(single year replacement for J. Grossman)</w:t>
      </w:r>
    </w:p>
    <w:p w:rsidR="00F5201C" w:rsidRDefault="0064098D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tab/>
      </w:r>
      <w:r w:rsidR="00933EAF">
        <w:t xml:space="preserve">Social Sciences 2014-2015 </w:t>
      </w:r>
      <w:r w:rsidR="00933EAF" w:rsidRPr="00933EAF">
        <w:rPr>
          <w:i/>
        </w:rPr>
        <w:t>(single year replacem</w:t>
      </w:r>
      <w:r w:rsidR="00933EAF">
        <w:rPr>
          <w:i/>
        </w:rPr>
        <w:t>ent for J. Reger)</w:t>
      </w:r>
      <w:r w:rsidR="00933EAF">
        <w:t xml:space="preserve"> </w:t>
      </w:r>
    </w:p>
    <w:p w:rsidR="00F5201C" w:rsidRDefault="00F5201C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</w:p>
    <w:p w:rsidR="00772DA7" w:rsidRDefault="00F5201C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t>The Elections Committee distributed ballots and conducted the election for the Executiv</w:t>
      </w:r>
      <w:r w:rsidR="00EA7EDD">
        <w:t xml:space="preserve">e Committee. </w:t>
      </w:r>
      <w:r>
        <w:t>The newly elected members are</w:t>
      </w:r>
      <w:r w:rsidR="00772DA7">
        <w:t xml:space="preserve">: </w:t>
      </w:r>
      <w:r>
        <w:t xml:space="preserve"> </w:t>
      </w:r>
    </w:p>
    <w:p w:rsidR="00947E08" w:rsidRDefault="00947E08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</w:p>
    <w:p w:rsidR="00772DA7" w:rsidRDefault="00A96D9A" w:rsidP="00947E08">
      <w:pPr>
        <w:pStyle w:val="ListParagraph"/>
        <w:tabs>
          <w:tab w:val="left" w:pos="720"/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 w:rsidR="0064098D">
        <w:tab/>
      </w:r>
      <w:r w:rsidR="00F5201C">
        <w:t>Andrea Eis (Language/Literatur</w:t>
      </w:r>
      <w:r w:rsidR="00772DA7">
        <w:t xml:space="preserve">e) 2014-2016 </w:t>
      </w:r>
    </w:p>
    <w:p w:rsidR="00772DA7" w:rsidRDefault="00A96D9A" w:rsidP="00947E08">
      <w:pPr>
        <w:tabs>
          <w:tab w:val="left" w:pos="720"/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 w:rsidR="0064098D">
        <w:tab/>
      </w:r>
      <w:r w:rsidR="00B072E7">
        <w:t xml:space="preserve">Derek </w:t>
      </w:r>
      <w:r w:rsidR="00772DA7">
        <w:t>Hastings (Humanities) 2014-2016</w:t>
      </w:r>
      <w:r w:rsidR="00F5201C">
        <w:t xml:space="preserve">  </w:t>
      </w:r>
    </w:p>
    <w:p w:rsidR="00A96D9A" w:rsidRDefault="00A96D9A" w:rsidP="00947E08">
      <w:pPr>
        <w:tabs>
          <w:tab w:val="left" w:pos="720"/>
          <w:tab w:val="left" w:pos="900"/>
        </w:tabs>
        <w:spacing w:before="20" w:after="20" w:line="240" w:lineRule="auto"/>
        <w:ind w:left="450" w:hanging="450"/>
      </w:pPr>
    </w:p>
    <w:p w:rsidR="00772DA7" w:rsidRDefault="00F5201C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lastRenderedPageBreak/>
        <w:t>The replacement members elected are</w:t>
      </w:r>
      <w:r w:rsidR="009D70A1">
        <w:t>:</w:t>
      </w:r>
      <w:r>
        <w:t xml:space="preserve"> </w:t>
      </w:r>
    </w:p>
    <w:p w:rsidR="00772DA7" w:rsidRDefault="00772DA7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 w:rsidR="00F5201C">
        <w:t xml:space="preserve">Kevin Andrews (Mathematics/Science) 2014-2015 </w:t>
      </w:r>
      <w:r>
        <w:t xml:space="preserve"> </w:t>
      </w:r>
    </w:p>
    <w:p w:rsidR="00F5201C" w:rsidRDefault="00772DA7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 w:rsidR="00F5201C">
        <w:t>Jay Meehan (Social Sciences) 2014-2015</w:t>
      </w:r>
    </w:p>
    <w:p w:rsidR="00672ADB" w:rsidRDefault="00672ADB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</w:p>
    <w:p w:rsidR="00E74A87" w:rsidRPr="006D7567" w:rsidRDefault="00EA7EDD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b/>
        </w:rPr>
      </w:pPr>
      <w:r>
        <w:rPr>
          <w:b/>
        </w:rPr>
        <w:t>V.</w:t>
      </w:r>
      <w:r>
        <w:rPr>
          <w:b/>
        </w:rPr>
        <w:tab/>
      </w:r>
      <w:r w:rsidR="00E74A87" w:rsidRPr="006D7567">
        <w:rPr>
          <w:b/>
        </w:rPr>
        <w:t>Approval of recommended members for the Graduate Studies Committee (GSC)</w:t>
      </w:r>
    </w:p>
    <w:p w:rsidR="00E74A87" w:rsidRPr="00980F61" w:rsidRDefault="00E74A87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sz w:val="16"/>
          <w:szCs w:val="16"/>
        </w:rPr>
      </w:pPr>
    </w:p>
    <w:p w:rsidR="00E74A87" w:rsidRDefault="00E74A87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t>Continuing members of the Graduate Studies Committee are:</w:t>
      </w:r>
    </w:p>
    <w:p w:rsidR="00947E08" w:rsidRDefault="00947E08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</w:p>
    <w:p w:rsidR="00E74A87" w:rsidRDefault="00E74A87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 xml:space="preserve">Chris Clason, </w:t>
      </w:r>
      <w:r w:rsidR="00255C8A">
        <w:t>Modern Languages and Literatures/Liberal Studies</w:t>
      </w:r>
      <w:r>
        <w:t xml:space="preserve"> (Humanities), 2013-2015</w:t>
      </w:r>
    </w:p>
    <w:p w:rsidR="00E74A87" w:rsidRDefault="00E74A87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Tony Shaska, Mathematics and Statistics (Mathematics/Science), 2013-2015</w:t>
      </w:r>
    </w:p>
    <w:p w:rsidR="00E74A87" w:rsidRDefault="00E74A87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Julie Walters, Political Science (Social Sciences), 2013-2015</w:t>
      </w:r>
    </w:p>
    <w:p w:rsidR="006D7567" w:rsidRDefault="006D7567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</w:p>
    <w:p w:rsidR="006D7567" w:rsidRDefault="00B26E2F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t>Mr.</w:t>
      </w:r>
      <w:r w:rsidR="006D7567">
        <w:t xml:space="preserve"> Corcoran recommended the appointment of the following members to the Graduate Studies Committee</w:t>
      </w:r>
      <w:r w:rsidR="00255C8A">
        <w:t xml:space="preserve"> (GSC)</w:t>
      </w:r>
      <w:r w:rsidR="00221F68">
        <w:t xml:space="preserve">, and </w:t>
      </w:r>
      <w:r w:rsidR="00797820">
        <w:t xml:space="preserve">he recommended that </w:t>
      </w:r>
      <w:r w:rsidR="00221F68">
        <w:t xml:space="preserve">Julie Walters </w:t>
      </w:r>
      <w:r w:rsidR="00797820">
        <w:t xml:space="preserve">be approved </w:t>
      </w:r>
      <w:r w:rsidR="00221F68">
        <w:t xml:space="preserve">as Chair of the </w:t>
      </w:r>
      <w:r w:rsidR="00797820">
        <w:t xml:space="preserve">GSC:  </w:t>
      </w:r>
    </w:p>
    <w:p w:rsidR="00947E08" w:rsidRDefault="00947E08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</w:p>
    <w:p w:rsidR="006D7567" w:rsidRDefault="006D7567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Kevin Lamm, English (At Large), 2014-2016</w:t>
      </w:r>
    </w:p>
    <w:p w:rsidR="006D7567" w:rsidRDefault="006D7567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George Milne, History (Humanities), 2014-2016)</w:t>
      </w:r>
    </w:p>
    <w:p w:rsidR="006D7567" w:rsidRDefault="006D7567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Jennifer Vonk, Psychology (At Large), 2014-2016</w:t>
      </w:r>
    </w:p>
    <w:p w:rsidR="006D7567" w:rsidRDefault="006D7567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</w:p>
    <w:p w:rsidR="00221F68" w:rsidRDefault="006D7567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t xml:space="preserve">The motion was made </w:t>
      </w:r>
      <w:r w:rsidRPr="006D7567">
        <w:rPr>
          <w:i/>
        </w:rPr>
        <w:t>to approve Kevin Lamm, George Milne and Jennifer Vonk as new members of the Graduate Studies Committee</w:t>
      </w:r>
      <w:r w:rsidR="00221F68">
        <w:rPr>
          <w:i/>
        </w:rPr>
        <w:t xml:space="preserve"> and to approve Julie Vonk as Chair</w:t>
      </w:r>
      <w:r w:rsidRPr="006D7567">
        <w:rPr>
          <w:i/>
        </w:rPr>
        <w:t xml:space="preserve"> (Grimm, Chapman).</w:t>
      </w:r>
      <w:r w:rsidR="0064098D">
        <w:t xml:space="preserve"> </w:t>
      </w:r>
      <w:r>
        <w:t xml:space="preserve">The motion was approved unanimously. 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</w:p>
    <w:p w:rsidR="00221F68" w:rsidRPr="00221F68" w:rsidRDefault="00A96D9A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b/>
        </w:rPr>
      </w:pPr>
      <w:r>
        <w:rPr>
          <w:b/>
        </w:rPr>
        <w:t>VI.</w:t>
      </w:r>
      <w:r>
        <w:rPr>
          <w:b/>
        </w:rPr>
        <w:tab/>
      </w:r>
      <w:r w:rsidR="00221F68" w:rsidRPr="00221F68">
        <w:rPr>
          <w:b/>
        </w:rPr>
        <w:t>Approval of recommended members for the Committee on Instruction (COI)</w:t>
      </w:r>
    </w:p>
    <w:p w:rsidR="00221F68" w:rsidRPr="00980F61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sz w:val="16"/>
          <w:szCs w:val="16"/>
        </w:rPr>
      </w:pP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t>The continuing members of the Committee on Instruction</w:t>
      </w:r>
      <w:r w:rsidR="00255C8A">
        <w:t xml:space="preserve"> (COI)</w:t>
      </w:r>
      <w:r>
        <w:t xml:space="preserve"> are:</w:t>
      </w:r>
    </w:p>
    <w:p w:rsidR="00947E08" w:rsidRDefault="00947E08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Angela Kaiser, Social Work (At Large), 2013-2015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Rob Anderson, English (Language/Literature), 2013-2015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Mary Lewis, Psychology (Social Sciences), 2013-2015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</w:p>
    <w:p w:rsidR="00221F68" w:rsidRDefault="00B26E2F" w:rsidP="00947E08">
      <w:pPr>
        <w:tabs>
          <w:tab w:val="left" w:pos="900"/>
        </w:tabs>
        <w:spacing w:before="20" w:after="20" w:line="240" w:lineRule="auto"/>
        <w:ind w:left="450"/>
      </w:pPr>
      <w:r>
        <w:t>Mr.</w:t>
      </w:r>
      <w:r w:rsidR="00221F68">
        <w:t xml:space="preserve"> Corcoran recommended the approval of the following new memb</w:t>
      </w:r>
      <w:r w:rsidR="00970C5E">
        <w:t>ers to</w:t>
      </w:r>
      <w:r w:rsidR="00221F68">
        <w:t xml:space="preserve"> the COI, and to approve Mary Lewis as Chair:</w:t>
      </w:r>
    </w:p>
    <w:p w:rsidR="00947E08" w:rsidRDefault="00947E08" w:rsidP="00947E08">
      <w:pPr>
        <w:tabs>
          <w:tab w:val="left" w:pos="900"/>
        </w:tabs>
        <w:spacing w:before="20" w:after="20" w:line="240" w:lineRule="auto"/>
        <w:ind w:left="450"/>
      </w:pP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Mary Craig, Biology (Mathematics/Science), 2014-2016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David Kidger, Music (Humanities), 2014-2016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Adina Schneeweis, Communication (At Large) 2014-2016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t xml:space="preserve">The motion was made </w:t>
      </w:r>
      <w:r w:rsidRPr="00221F68">
        <w:rPr>
          <w:i/>
        </w:rPr>
        <w:t xml:space="preserve">to approve Mary Craig, David Kidger and Adina Schneeweis as new members </w:t>
      </w:r>
      <w:r w:rsidR="00BC5219">
        <w:rPr>
          <w:i/>
        </w:rPr>
        <w:t>of the Committee on Instruction</w:t>
      </w:r>
      <w:r w:rsidRPr="00221F68">
        <w:rPr>
          <w:i/>
        </w:rPr>
        <w:t xml:space="preserve"> and to approve Mary</w:t>
      </w:r>
      <w:r w:rsidR="00EA7EDD">
        <w:rPr>
          <w:i/>
        </w:rPr>
        <w:t xml:space="preserve"> Lewis as Chair (Srauy, Cheng).</w:t>
      </w:r>
      <w:r w:rsidRPr="00221F68">
        <w:rPr>
          <w:i/>
        </w:rPr>
        <w:t xml:space="preserve"> </w:t>
      </w:r>
      <w:r>
        <w:t>The motion was approved unanimously.</w:t>
      </w:r>
    </w:p>
    <w:p w:rsidR="00221F68" w:rsidRPr="00A65319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b/>
        </w:rPr>
      </w:pPr>
    </w:p>
    <w:p w:rsidR="00221F68" w:rsidRPr="00A96D9A" w:rsidRDefault="00A96D9A" w:rsidP="00947E08">
      <w:pPr>
        <w:tabs>
          <w:tab w:val="left" w:pos="900"/>
        </w:tabs>
        <w:spacing w:before="20" w:after="20" w:line="240" w:lineRule="auto"/>
        <w:ind w:left="450" w:hanging="450"/>
        <w:rPr>
          <w:b/>
        </w:rPr>
      </w:pPr>
      <w:r>
        <w:rPr>
          <w:b/>
        </w:rPr>
        <w:t>VII.</w:t>
      </w:r>
      <w:r>
        <w:rPr>
          <w:b/>
        </w:rPr>
        <w:tab/>
      </w:r>
      <w:r w:rsidR="00221F68" w:rsidRPr="00A96D9A">
        <w:rPr>
          <w:b/>
        </w:rPr>
        <w:t>Information Item:  Members of the CAS Committee on Promotion for 2014-2015</w:t>
      </w:r>
    </w:p>
    <w:p w:rsidR="00221F68" w:rsidRPr="00980F61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sz w:val="16"/>
          <w:szCs w:val="16"/>
        </w:rPr>
      </w:pPr>
    </w:p>
    <w:p w:rsidR="00A65319" w:rsidRDefault="00B26E2F" w:rsidP="00947E08">
      <w:pPr>
        <w:pStyle w:val="ListParagraph"/>
        <w:tabs>
          <w:tab w:val="left" w:pos="900"/>
        </w:tabs>
        <w:spacing w:before="20" w:after="20" w:line="240" w:lineRule="auto"/>
        <w:ind w:left="450"/>
      </w:pPr>
      <w:r>
        <w:t>Mr.</w:t>
      </w:r>
      <w:r w:rsidR="002849CE">
        <w:t xml:space="preserve"> Corcoran </w:t>
      </w:r>
      <w:r w:rsidR="00672ADB">
        <w:t xml:space="preserve">reported </w:t>
      </w:r>
      <w:r w:rsidR="002849CE">
        <w:t xml:space="preserve">that the members of the Committee on Promotion for 2014-2015 </w:t>
      </w:r>
      <w:r w:rsidR="00255C8A">
        <w:t>are</w:t>
      </w:r>
      <w:r w:rsidR="002849CE">
        <w:t xml:space="preserve">:  </w:t>
      </w:r>
    </w:p>
    <w:p w:rsidR="00221F68" w:rsidRDefault="00A65319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 w:rsidR="00221F68">
        <w:t>Deborah Blair, Music (At Large), 2014-2017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Maria Bryant, Chemistry (Mathematics/Science), 2014-2017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64098D">
        <w:tab/>
      </w:r>
      <w:r>
        <w:t>Niels Herold, English (Language/Literature), 2013-2016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lang w:val="fr-FR"/>
        </w:rPr>
      </w:pPr>
      <w:r>
        <w:tab/>
      </w:r>
      <w:r w:rsidR="0064098D">
        <w:tab/>
      </w:r>
      <w:r w:rsidRPr="00221F68">
        <w:rPr>
          <w:lang w:val="fr-FR"/>
        </w:rPr>
        <w:t>Cynthia Sinfonis, Psychology (Social Sciences), 2013-2016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lang w:val="fr-FR"/>
        </w:rPr>
      </w:pPr>
      <w:r>
        <w:rPr>
          <w:lang w:val="fr-FR"/>
        </w:rPr>
        <w:tab/>
      </w:r>
      <w:r w:rsidR="0064098D">
        <w:rPr>
          <w:lang w:val="fr-FR"/>
        </w:rPr>
        <w:tab/>
      </w:r>
      <w:r>
        <w:rPr>
          <w:lang w:val="fr-FR"/>
        </w:rPr>
        <w:t>Sean Moran, History (Humanities), 2012-2015</w:t>
      </w:r>
    </w:p>
    <w:p w:rsidR="00221F68" w:rsidRP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rPr>
          <w:lang w:val="fr-FR"/>
        </w:rPr>
        <w:tab/>
      </w:r>
      <w:r w:rsidR="0064098D">
        <w:rPr>
          <w:lang w:val="fr-FR"/>
        </w:rPr>
        <w:tab/>
      </w:r>
      <w:r w:rsidRPr="00221F68">
        <w:t>Brad Roth, Physics (Mathematics/Science) 2012-2015</w:t>
      </w:r>
    </w:p>
    <w:p w:rsidR="00221F68" w:rsidRDefault="00221F68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</w:p>
    <w:p w:rsidR="00221F68" w:rsidRPr="00397072" w:rsidRDefault="00A96D9A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b/>
        </w:rPr>
      </w:pPr>
      <w:r>
        <w:rPr>
          <w:b/>
        </w:rPr>
        <w:t>VIII.</w:t>
      </w:r>
      <w:r>
        <w:rPr>
          <w:b/>
        </w:rPr>
        <w:tab/>
      </w:r>
      <w:r w:rsidR="00397072" w:rsidRPr="00397072">
        <w:rPr>
          <w:b/>
        </w:rPr>
        <w:t>Dean’</w:t>
      </w:r>
      <w:r w:rsidR="00397072">
        <w:rPr>
          <w:b/>
        </w:rPr>
        <w:t xml:space="preserve">s Updates </w:t>
      </w:r>
      <w:r w:rsidR="00A65319">
        <w:rPr>
          <w:b/>
        </w:rPr>
        <w:t>and Visit of President Hynd and Provost Lentini</w:t>
      </w:r>
    </w:p>
    <w:p w:rsidR="00397072" w:rsidRPr="00980F61" w:rsidRDefault="00397072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sz w:val="16"/>
          <w:szCs w:val="16"/>
        </w:rPr>
      </w:pPr>
    </w:p>
    <w:p w:rsidR="00397072" w:rsidRDefault="00B26E2F" w:rsidP="00947E08">
      <w:pPr>
        <w:tabs>
          <w:tab w:val="left" w:pos="900"/>
        </w:tabs>
        <w:spacing w:before="20" w:after="20" w:line="240" w:lineRule="auto"/>
        <w:ind w:left="450"/>
      </w:pPr>
      <w:r>
        <w:t>Mr.</w:t>
      </w:r>
      <w:r w:rsidR="00397072">
        <w:t xml:space="preserve"> Corcoran</w:t>
      </w:r>
      <w:r w:rsidR="00FC5A7C">
        <w:t xml:space="preserve"> told Assembly members</w:t>
      </w:r>
      <w:r w:rsidR="00397072">
        <w:t xml:space="preserve"> that</w:t>
      </w:r>
      <w:r w:rsidR="00A65319">
        <w:t xml:space="preserve"> President Hynd</w:t>
      </w:r>
      <w:r w:rsidR="00397072">
        <w:t xml:space="preserve"> and Provost Lentini will appear before the Michigan legislature soon to present a proposal for Varner Hall. </w:t>
      </w:r>
      <w:r w:rsidR="00FC5A7C">
        <w:t>He explained that the funding of the project will be complex because part of the building will be a performance venue</w:t>
      </w:r>
      <w:r w:rsidR="00255C8A">
        <w:t>,</w:t>
      </w:r>
      <w:r w:rsidR="00FC5A7C">
        <w:t xml:space="preserve"> and the state wil</w:t>
      </w:r>
      <w:r w:rsidR="00EA7EDD">
        <w:t xml:space="preserve">l not fund performance venues. </w:t>
      </w:r>
      <w:r w:rsidR="00FC5A7C">
        <w:t xml:space="preserve">However, </w:t>
      </w:r>
      <w:r w:rsidR="00FE2DD4">
        <w:t xml:space="preserve">he said that </w:t>
      </w:r>
      <w:r w:rsidR="00FC5A7C">
        <w:t>this does not mean that funding cannot be obtained for other parts of what is estimated to be somewhe</w:t>
      </w:r>
      <w:r w:rsidR="006D7AC2">
        <w:t>re in the neighborhood of a $90 million</w:t>
      </w:r>
      <w:r w:rsidR="00FC5A7C">
        <w:t xml:space="preserve"> project. </w:t>
      </w:r>
      <w:r w:rsidR="00397072">
        <w:t xml:space="preserve">He </w:t>
      </w:r>
      <w:r w:rsidR="00FE2DD4">
        <w:t xml:space="preserve">observed </w:t>
      </w:r>
      <w:r w:rsidR="00397072">
        <w:t xml:space="preserve">that this is the first time the </w:t>
      </w:r>
      <w:r w:rsidR="00FC5A7C">
        <w:t xml:space="preserve">State </w:t>
      </w:r>
      <w:r w:rsidR="006D7AC2">
        <w:t>L</w:t>
      </w:r>
      <w:r w:rsidR="00397072">
        <w:t xml:space="preserve">egislature has invited proposals in this way, </w:t>
      </w:r>
      <w:r w:rsidR="006D7AC2">
        <w:t>with</w:t>
      </w:r>
      <w:r w:rsidR="00FC5A7C">
        <w:t xml:space="preserve"> all </w:t>
      </w:r>
      <w:r w:rsidR="00C26FB2">
        <w:t>of the two- and four</w:t>
      </w:r>
      <w:r w:rsidR="00397072">
        <w:t>-year institutions in Michigan invited to present proposals</w:t>
      </w:r>
      <w:r w:rsidR="00FC5A7C">
        <w:t xml:space="preserve"> on the sam</w:t>
      </w:r>
      <w:r w:rsidR="0006110B">
        <w:t xml:space="preserve">e day, one after the other in </w:t>
      </w:r>
      <w:r w:rsidR="008F4FA1">
        <w:t>5- to 7-</w:t>
      </w:r>
      <w:r w:rsidR="00FC5A7C">
        <w:t>minute increments</w:t>
      </w:r>
      <w:r w:rsidR="00EA7EDD">
        <w:t>.</w:t>
      </w:r>
    </w:p>
    <w:p w:rsidR="0064098D" w:rsidRPr="00622F33" w:rsidRDefault="0064098D" w:rsidP="00947E08">
      <w:pPr>
        <w:tabs>
          <w:tab w:val="left" w:pos="900"/>
        </w:tabs>
        <w:spacing w:before="20" w:after="20" w:line="240" w:lineRule="auto"/>
        <w:ind w:left="450"/>
        <w:rPr>
          <w:sz w:val="16"/>
          <w:szCs w:val="16"/>
        </w:rPr>
      </w:pPr>
    </w:p>
    <w:p w:rsidR="00397072" w:rsidRDefault="00C26FB2" w:rsidP="00947E08">
      <w:pPr>
        <w:tabs>
          <w:tab w:val="left" w:pos="900"/>
        </w:tabs>
        <w:spacing w:before="20" w:after="20" w:line="240" w:lineRule="auto"/>
        <w:ind w:left="450" w:hanging="450"/>
      </w:pPr>
      <w:r>
        <w:tab/>
      </w:r>
      <w:r w:rsidR="0006110B">
        <w:t>Mr.</w:t>
      </w:r>
      <w:r w:rsidR="00397072">
        <w:t xml:space="preserve"> Corcoran then </w:t>
      </w:r>
      <w:r w:rsidR="00A65319">
        <w:t xml:space="preserve">welcomed </w:t>
      </w:r>
      <w:r w:rsidR="0006110B">
        <w:t>Mr.</w:t>
      </w:r>
      <w:r w:rsidR="00A65319">
        <w:t xml:space="preserve"> Hynd</w:t>
      </w:r>
      <w:r w:rsidR="00397072">
        <w:t xml:space="preserve"> and </w:t>
      </w:r>
      <w:r w:rsidR="0006110B">
        <w:t>Mr.</w:t>
      </w:r>
      <w:r w:rsidR="00EA7EDD">
        <w:t xml:space="preserve"> Lentini to the Assembly. </w:t>
      </w:r>
      <w:r w:rsidR="00397072">
        <w:t>In his introductory remarks</w:t>
      </w:r>
      <w:r w:rsidR="00A65319">
        <w:t>, Mr. Hynd</w:t>
      </w:r>
      <w:r w:rsidR="00397072">
        <w:t xml:space="preserve"> said that he had been attracted to </w:t>
      </w:r>
      <w:r w:rsidR="00A86B80">
        <w:t xml:space="preserve">come to </w:t>
      </w:r>
      <w:r w:rsidR="00397072">
        <w:t xml:space="preserve">Oakland University </w:t>
      </w:r>
      <w:r w:rsidR="00EA7EDD">
        <w:t xml:space="preserve">by the quality of the faculty. </w:t>
      </w:r>
      <w:r w:rsidR="00397072">
        <w:t>He wants to raise the profile of the u</w:t>
      </w:r>
      <w:r w:rsidR="006D7AC2">
        <w:t>niversity</w:t>
      </w:r>
      <w:r w:rsidR="007767A7">
        <w:t xml:space="preserve"> and to continue the strategic p</w:t>
      </w:r>
      <w:r w:rsidR="00397072">
        <w:t>lanning p</w:t>
      </w:r>
      <w:r w:rsidR="00EA7EDD">
        <w:t xml:space="preserve">rocess that has already begun. </w:t>
      </w:r>
      <w:r w:rsidR="006D7AC2">
        <w:t>He would like each school to work on creating a strategic p</w:t>
      </w:r>
      <w:r w:rsidR="00397072">
        <w:t xml:space="preserve">lan by </w:t>
      </w:r>
      <w:r w:rsidR="00EA7EDD">
        <w:t xml:space="preserve">identifying their priorities. </w:t>
      </w:r>
      <w:r w:rsidR="00A65319">
        <w:t>He said that e</w:t>
      </w:r>
      <w:r w:rsidR="006D7AC2">
        <w:t>ach d</w:t>
      </w:r>
      <w:r w:rsidR="00397072">
        <w:t>ean should have an advisory board and develop a plan for communicating with their own con</w:t>
      </w:r>
      <w:r w:rsidR="00A65319">
        <w:t>stituencies, and also that t</w:t>
      </w:r>
      <w:r w:rsidR="00397072">
        <w:t xml:space="preserve">here will be a comprehensive university </w:t>
      </w:r>
      <w:r w:rsidR="007767A7">
        <w:t>master p</w:t>
      </w:r>
      <w:r w:rsidR="00397072">
        <w:t>lan which will involve ev</w:t>
      </w:r>
      <w:r w:rsidR="00EA7EDD">
        <w:t xml:space="preserve">eryone at all levels. </w:t>
      </w:r>
      <w:r w:rsidR="00A65319">
        <w:t>Mr. Hynd said he</w:t>
      </w:r>
      <w:r w:rsidR="006D7AC2">
        <w:t xml:space="preserve"> plans to visit each school for one half-</w:t>
      </w:r>
      <w:r w:rsidR="00397072">
        <w:t>day in ord</w:t>
      </w:r>
      <w:r w:rsidR="00404380">
        <w:t>er to meet faculty and students and observe what is going on</w:t>
      </w:r>
      <w:r w:rsidR="00397072">
        <w:t xml:space="preserve"> so that he can become an informed advocate for each of </w:t>
      </w:r>
      <w:r w:rsidR="006D7AC2">
        <w:t>the schools</w:t>
      </w:r>
      <w:r w:rsidR="00397072">
        <w:t>.</w:t>
      </w:r>
    </w:p>
    <w:p w:rsidR="00397072" w:rsidRDefault="00397072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</w:p>
    <w:p w:rsidR="00397072" w:rsidRDefault="00A42A8B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b/>
        </w:rPr>
      </w:pPr>
      <w:r>
        <w:rPr>
          <w:b/>
        </w:rPr>
        <w:tab/>
      </w:r>
      <w:r w:rsidR="00397072" w:rsidRPr="00A65319">
        <w:rPr>
          <w:b/>
        </w:rPr>
        <w:t>Q&amp;A:</w:t>
      </w:r>
    </w:p>
    <w:p w:rsidR="00622F33" w:rsidRPr="00622F33" w:rsidRDefault="00622F33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  <w:rPr>
          <w:b/>
          <w:sz w:val="16"/>
          <w:szCs w:val="16"/>
        </w:rPr>
      </w:pPr>
    </w:p>
    <w:p w:rsidR="00397072" w:rsidRDefault="00397072" w:rsidP="00622F33">
      <w:pPr>
        <w:pStyle w:val="ListParagraph"/>
        <w:numPr>
          <w:ilvl w:val="0"/>
          <w:numId w:val="2"/>
        </w:numPr>
        <w:tabs>
          <w:tab w:val="left" w:pos="720"/>
        </w:tabs>
        <w:spacing w:before="20" w:afterLines="60" w:after="144" w:line="240" w:lineRule="auto"/>
        <w:ind w:left="720" w:hanging="274"/>
        <w:contextualSpacing w:val="0"/>
      </w:pPr>
      <w:r>
        <w:t>M</w:t>
      </w:r>
      <w:r w:rsidR="00A65319">
        <w:t xml:space="preserve">r. Andrews asked </w:t>
      </w:r>
      <w:r w:rsidR="00B26E2F">
        <w:t>Mr.</w:t>
      </w:r>
      <w:r w:rsidR="00A65319">
        <w:t xml:space="preserve"> Hynd</w:t>
      </w:r>
      <w:r>
        <w:t xml:space="preserve"> for his </w:t>
      </w:r>
      <w:r w:rsidR="008E7286">
        <w:t>thoughts on academic aspiration</w:t>
      </w:r>
      <w:r>
        <w:t xml:space="preserve"> and its role </w:t>
      </w:r>
      <w:r w:rsidR="00A65319">
        <w:t xml:space="preserve">at Oakland University </w:t>
      </w:r>
      <w:r>
        <w:t xml:space="preserve">relative to other institutions, noting that the </w:t>
      </w:r>
      <w:r w:rsidR="004758A6">
        <w:t xml:space="preserve">current </w:t>
      </w:r>
      <w:r>
        <w:t xml:space="preserve">ambition of the Athletic </w:t>
      </w:r>
      <w:r w:rsidR="007270CC">
        <w:t>Program</w:t>
      </w:r>
      <w:r w:rsidR="00321629">
        <w:t xml:space="preserve"> </w:t>
      </w:r>
      <w:r>
        <w:t>is to a</w:t>
      </w:r>
      <w:r w:rsidR="00EA7EDD">
        <w:t xml:space="preserve">spire to be in the </w:t>
      </w:r>
      <w:r w:rsidR="0006110B">
        <w:t xml:space="preserve">top ten of its </w:t>
      </w:r>
      <w:r w:rsidR="00EA7EDD">
        <w:t>NCAA</w:t>
      </w:r>
      <w:r w:rsidR="0006110B">
        <w:t xml:space="preserve"> classification</w:t>
      </w:r>
      <w:r w:rsidR="00EA7EDD">
        <w:t xml:space="preserve">. </w:t>
      </w:r>
      <w:r>
        <w:t xml:space="preserve">Mr. Andrews asked whether the academic aspirations of the university should </w:t>
      </w:r>
      <w:r w:rsidR="00EA7EDD">
        <w:t>be equally ambitious.</w:t>
      </w:r>
      <w:r w:rsidR="00A65319">
        <w:t xml:space="preserve"> Mr. Hynd replied </w:t>
      </w:r>
      <w:r>
        <w:t>that he wants to expand the bou</w:t>
      </w:r>
      <w:r w:rsidR="00EA7EDD">
        <w:t xml:space="preserve">ndaries as to whom we attract. </w:t>
      </w:r>
      <w:r>
        <w:t xml:space="preserve">He said we should be in the top tier of the </w:t>
      </w:r>
      <w:r w:rsidR="00C44873">
        <w:t xml:space="preserve">twelve </w:t>
      </w:r>
      <w:r w:rsidR="007270CC">
        <w:t xml:space="preserve">state </w:t>
      </w:r>
      <w:r w:rsidR="00C44873">
        <w:t>universities</w:t>
      </w:r>
      <w:r w:rsidR="0006110B">
        <w:t xml:space="preserve"> (excluding UM, MSU, WSU)</w:t>
      </w:r>
      <w:r w:rsidR="00C44873">
        <w:t>, but we need t</w:t>
      </w:r>
      <w:r w:rsidR="00D34F9A">
        <w:t>o define what makes us unique</w:t>
      </w:r>
      <w:r w:rsidR="00A65319">
        <w:t xml:space="preserve"> and w</w:t>
      </w:r>
      <w:r w:rsidR="00C44873">
        <w:t xml:space="preserve">e need to frame the messages that we communicate </w:t>
      </w:r>
      <w:r w:rsidR="00A65319">
        <w:t xml:space="preserve">correctly in order </w:t>
      </w:r>
      <w:r w:rsidR="00C44873">
        <w:t>to make sure that we have faculty who are research-active.</w:t>
      </w:r>
      <w:r w:rsidR="00EA7EDD">
        <w:t xml:space="preserve"> </w:t>
      </w:r>
    </w:p>
    <w:p w:rsidR="00C44873" w:rsidRDefault="00C44873" w:rsidP="00622F33">
      <w:pPr>
        <w:pStyle w:val="ListParagraph"/>
        <w:numPr>
          <w:ilvl w:val="0"/>
          <w:numId w:val="2"/>
        </w:numPr>
        <w:tabs>
          <w:tab w:val="left" w:pos="720"/>
        </w:tabs>
        <w:spacing w:before="20" w:afterLines="60" w:after="144" w:line="240" w:lineRule="auto"/>
        <w:ind w:left="720" w:hanging="274"/>
        <w:contextualSpacing w:val="0"/>
      </w:pPr>
      <w:r>
        <w:t>Mr. Roth observed that we have a large number of graduate students and programs, but costs have gone up and we need to look at graduate student pay because grad</w:t>
      </w:r>
      <w:r w:rsidR="00A65319">
        <w:t>uate</w:t>
      </w:r>
      <w:r>
        <w:t xml:space="preserve"> students do</w:t>
      </w:r>
      <w:r w:rsidR="004758A6">
        <w:t xml:space="preserve"> not have health care benefits </w:t>
      </w:r>
      <w:r w:rsidR="002439C9">
        <w:t>nor have</w:t>
      </w:r>
      <w:r>
        <w:t xml:space="preserve"> they had </w:t>
      </w:r>
      <w:r w:rsidR="00EA7EDD">
        <w:t>a pay increase</w:t>
      </w:r>
      <w:r w:rsidR="002439C9">
        <w:t xml:space="preserve"> in a long time</w:t>
      </w:r>
      <w:r w:rsidR="00EA7EDD">
        <w:t xml:space="preserve">. </w:t>
      </w:r>
      <w:r w:rsidR="00A65319">
        <w:t>President Hynd</w:t>
      </w:r>
      <w:r>
        <w:t xml:space="preserve"> agreed that this issue should be </w:t>
      </w:r>
      <w:r w:rsidR="00A65319">
        <w:t xml:space="preserve">addressed. </w:t>
      </w:r>
    </w:p>
    <w:p w:rsidR="00C44873" w:rsidRDefault="00C44873" w:rsidP="00622F33">
      <w:pPr>
        <w:pStyle w:val="ListParagraph"/>
        <w:numPr>
          <w:ilvl w:val="0"/>
          <w:numId w:val="2"/>
        </w:numPr>
        <w:tabs>
          <w:tab w:val="left" w:pos="720"/>
        </w:tabs>
        <w:spacing w:before="20" w:afterLines="60" w:after="144" w:line="240" w:lineRule="auto"/>
        <w:ind w:left="720" w:hanging="274"/>
        <w:contextualSpacing w:val="0"/>
      </w:pPr>
      <w:r>
        <w:t xml:space="preserve">Ms. Miller noted that there is talk out there in the world that universities should see their students as consumers, that is, that education is a </w:t>
      </w:r>
      <w:r w:rsidR="00EA7EDD">
        <w:t xml:space="preserve">product that our students buy. </w:t>
      </w:r>
      <w:r w:rsidR="00A42A8B">
        <w:t xml:space="preserve">She asked </w:t>
      </w:r>
      <w:r w:rsidR="0006110B">
        <w:t>Mr.</w:t>
      </w:r>
      <w:r w:rsidR="00A42A8B">
        <w:t xml:space="preserve"> </w:t>
      </w:r>
      <w:r w:rsidR="00A65319">
        <w:t>Hynd</w:t>
      </w:r>
      <w:r>
        <w:t xml:space="preserve"> if he thinks th</w:t>
      </w:r>
      <w:r w:rsidR="00EA7EDD">
        <w:t xml:space="preserve">is is an appropriate paradigm. </w:t>
      </w:r>
      <w:r w:rsidR="00A65319">
        <w:t xml:space="preserve">He </w:t>
      </w:r>
      <w:r>
        <w:t>replied that we are in competition</w:t>
      </w:r>
      <w:r w:rsidR="006310E2">
        <w:t>,</w:t>
      </w:r>
      <w:r>
        <w:t xml:space="preserve"> and all institutions are trying to attra</w:t>
      </w:r>
      <w:r w:rsidR="00EA7EDD">
        <w:t xml:space="preserve">ct the best and the brightest. </w:t>
      </w:r>
      <w:r>
        <w:t xml:space="preserve">He said that we need to offer what the students, </w:t>
      </w:r>
      <w:r w:rsidR="00EA7EDD">
        <w:t xml:space="preserve">who are the consumers, desire. </w:t>
      </w:r>
      <w:r w:rsidR="006310E2">
        <w:t xml:space="preserve">He said that at the university </w:t>
      </w:r>
      <w:r>
        <w:t>we are offering them an opportunity for transformation</w:t>
      </w:r>
      <w:r w:rsidR="00D34F9A">
        <w:t>,</w:t>
      </w:r>
      <w:r>
        <w:t xml:space="preserve"> and they can be enriched by coming here, so the message should be more than a product, but rather the offer of a transformative experience.</w:t>
      </w:r>
    </w:p>
    <w:p w:rsidR="00C44873" w:rsidRDefault="00C44873" w:rsidP="00622F33">
      <w:pPr>
        <w:pStyle w:val="ListParagraph"/>
        <w:numPr>
          <w:ilvl w:val="0"/>
          <w:numId w:val="2"/>
        </w:numPr>
        <w:tabs>
          <w:tab w:val="left" w:pos="720"/>
        </w:tabs>
        <w:spacing w:before="20" w:afterLines="60" w:after="144" w:line="240" w:lineRule="auto"/>
        <w:ind w:left="720" w:hanging="274"/>
        <w:contextualSpacing w:val="0"/>
      </w:pPr>
      <w:r>
        <w:t>Ms. Esselink brought up the advising problem involved with the fact that 42% of the students at O</w:t>
      </w:r>
      <w:r w:rsidR="00EA7EDD">
        <w:t xml:space="preserve">U are transfer students. </w:t>
      </w:r>
      <w:r>
        <w:t>She expressed concern that they do not meet with anyone before they walk into their first class beca</w:t>
      </w:r>
      <w:r w:rsidR="00EA7EDD">
        <w:t xml:space="preserve">use they do everything online. </w:t>
      </w:r>
      <w:r>
        <w:t>Mr. Hynd replied by observing that transfer stude</w:t>
      </w:r>
      <w:r w:rsidR="00EA7EDD">
        <w:t xml:space="preserve">nts have a high </w:t>
      </w:r>
      <w:r w:rsidR="0006110B">
        <w:t>graduation</w:t>
      </w:r>
      <w:r w:rsidR="00EA7EDD">
        <w:t xml:space="preserve"> rate. </w:t>
      </w:r>
      <w:r>
        <w:t>He believes that we should work on getting m</w:t>
      </w:r>
      <w:r w:rsidR="00EA7EDD">
        <w:t xml:space="preserve">ore students living on campus. </w:t>
      </w:r>
      <w:r>
        <w:t>He noted that 64% of students at OU ar</w:t>
      </w:r>
      <w:r w:rsidR="002439C9">
        <w:t>e full-time students, and he re</w:t>
      </w:r>
      <w:r>
        <w:t>iterated that education can transform lives and we nee</w:t>
      </w:r>
      <w:r w:rsidR="00BD2E41">
        <w:t>d to communicate that message.</w:t>
      </w:r>
    </w:p>
    <w:p w:rsidR="009C46AB" w:rsidRDefault="0006110B" w:rsidP="00622F33">
      <w:pPr>
        <w:pStyle w:val="ListParagraph"/>
        <w:numPr>
          <w:ilvl w:val="0"/>
          <w:numId w:val="2"/>
        </w:numPr>
        <w:tabs>
          <w:tab w:val="left" w:pos="720"/>
        </w:tabs>
        <w:spacing w:before="20" w:afterLines="60" w:after="144" w:line="240" w:lineRule="auto"/>
        <w:ind w:left="720" w:hanging="274"/>
        <w:contextualSpacing w:val="0"/>
      </w:pPr>
      <w:r>
        <w:t>Mr.</w:t>
      </w:r>
      <w:r w:rsidR="00C44873">
        <w:t xml:space="preserve"> Hynd then introduced </w:t>
      </w:r>
      <w:r>
        <w:t>Mr.</w:t>
      </w:r>
      <w:r w:rsidR="00C44873">
        <w:t xml:space="preserve"> L</w:t>
      </w:r>
      <w:r w:rsidR="00EA7EDD">
        <w:t xml:space="preserve">entini. </w:t>
      </w:r>
      <w:r w:rsidR="00433A28">
        <w:t xml:space="preserve">In his introductory remarks, </w:t>
      </w:r>
      <w:r w:rsidR="00C44873">
        <w:t xml:space="preserve">Mr. Lentini said that he is interested in </w:t>
      </w:r>
      <w:r w:rsidR="00D34F9A">
        <w:t>determining</w:t>
      </w:r>
      <w:r w:rsidR="00C44873">
        <w:t xml:space="preserve"> the common themes and the</w:t>
      </w:r>
      <w:r w:rsidR="00EA7EDD">
        <w:t xml:space="preserve"> big topics at the university. </w:t>
      </w:r>
      <w:r w:rsidR="00C44873">
        <w:t xml:space="preserve">He wants to </w:t>
      </w:r>
      <w:r w:rsidR="00970C5E">
        <w:t xml:space="preserve">find out what people think it means to be </w:t>
      </w:r>
      <w:r w:rsidR="00C44873">
        <w:t xml:space="preserve">a doctoral research </w:t>
      </w:r>
      <w:r w:rsidR="00EA7EDD">
        <w:t xml:space="preserve">university. </w:t>
      </w:r>
      <w:r w:rsidR="00970C5E">
        <w:t xml:space="preserve">He said he has looked into the matter that he was asked about during his first year at </w:t>
      </w:r>
      <w:r w:rsidR="00D34F9A">
        <w:t xml:space="preserve">here if </w:t>
      </w:r>
      <w:r w:rsidR="00970C5E">
        <w:t>OU should move up in the Carnegie classification, and he said that this may not be a rele</w:t>
      </w:r>
      <w:r w:rsidR="00EA7EDD">
        <w:t xml:space="preserve">vant part of the conversation. </w:t>
      </w:r>
      <w:r w:rsidR="00970C5E">
        <w:t>He said we need to improve retention and graduat</w:t>
      </w:r>
      <w:r w:rsidR="00D34F9A">
        <w:t>e rates</w:t>
      </w:r>
      <w:r w:rsidR="00970C5E">
        <w:t xml:space="preserve"> and improve our peer recognition in</w:t>
      </w:r>
      <w:r w:rsidR="00433A28">
        <w:t xml:space="preserve"> our national classification because </w:t>
      </w:r>
      <w:r w:rsidR="00970C5E">
        <w:t>we need the percept</w:t>
      </w:r>
      <w:r w:rsidR="00EA7EDD">
        <w:t xml:space="preserve">ion of the university to rise. </w:t>
      </w:r>
      <w:r w:rsidR="00970C5E">
        <w:t>He said the challenge is that although OU is healthy,</w:t>
      </w:r>
      <w:r w:rsidR="00433A28">
        <w:t xml:space="preserve"> </w:t>
      </w:r>
      <w:r w:rsidR="00970C5E">
        <w:t xml:space="preserve">we need more revenue, and he pointed out that we cannot invest in everything which means that we have </w:t>
      </w:r>
      <w:r w:rsidR="00BD2E41">
        <w:t xml:space="preserve">to make choices and decisions. </w:t>
      </w:r>
      <w:r w:rsidR="00970C5E">
        <w:t xml:space="preserve">He said he intends to think practically </w:t>
      </w:r>
      <w:r w:rsidR="006310E2">
        <w:t>in</w:t>
      </w:r>
      <w:r w:rsidR="00970C5E">
        <w:t xml:space="preserve"> how to get to this goal, but</w:t>
      </w:r>
      <w:r w:rsidR="00D34F9A">
        <w:t xml:space="preserve"> there are many things we need, and they need to be </w:t>
      </w:r>
      <w:r w:rsidR="00EA7EDD">
        <w:t>prioritize</w:t>
      </w:r>
      <w:r w:rsidR="00D34F9A">
        <w:t>d</w:t>
      </w:r>
      <w:r w:rsidR="00EA7EDD">
        <w:t xml:space="preserve">. </w:t>
      </w:r>
      <w:r w:rsidR="00970C5E">
        <w:t>He believes we need to be careful about our enrollment</w:t>
      </w:r>
      <w:r w:rsidR="00EA7EDD">
        <w:t xml:space="preserve">s because we are out of space. </w:t>
      </w:r>
      <w:r w:rsidR="009C46AB">
        <w:t>He noted that there are significant challenges</w:t>
      </w:r>
      <w:r w:rsidR="00EA7EDD">
        <w:t xml:space="preserve"> but also great opportunities. </w:t>
      </w:r>
      <w:r w:rsidR="009C46AB">
        <w:t>He said we need to cryst</w:t>
      </w:r>
      <w:r w:rsidR="00EA7EDD">
        <w:t xml:space="preserve">allize our research direction. </w:t>
      </w:r>
      <w:r w:rsidR="009C46AB">
        <w:t xml:space="preserve">He </w:t>
      </w:r>
      <w:r w:rsidR="00F90B70">
        <w:t xml:space="preserve">added </w:t>
      </w:r>
      <w:r w:rsidR="009C46AB">
        <w:t xml:space="preserve">that advising is important, retention is important, and we need to do better with transfer students—possibly </w:t>
      </w:r>
      <w:r w:rsidR="00F90B70">
        <w:t>by creating a transfer c</w:t>
      </w:r>
      <w:r w:rsidR="009C46AB">
        <w:t>enter.</w:t>
      </w:r>
    </w:p>
    <w:p w:rsidR="009C46AB" w:rsidRDefault="009C46AB" w:rsidP="00622F33">
      <w:pPr>
        <w:pStyle w:val="ListParagraph"/>
        <w:numPr>
          <w:ilvl w:val="0"/>
          <w:numId w:val="2"/>
        </w:numPr>
        <w:tabs>
          <w:tab w:val="left" w:pos="720"/>
        </w:tabs>
        <w:spacing w:before="20" w:afterLines="60" w:after="144" w:line="240" w:lineRule="auto"/>
        <w:ind w:left="720" w:hanging="274"/>
        <w:contextualSpacing w:val="0"/>
      </w:pPr>
      <w:r>
        <w:t>Mr. Wendell said that there was a meeting last year with graduate coordinators, and he asked if Mr. Lentini could provide</w:t>
      </w:r>
      <w:r w:rsidR="00EA7EDD">
        <w:t xml:space="preserve"> an update. </w:t>
      </w:r>
      <w:r>
        <w:t xml:space="preserve">Mr. Lentini said that he plans to look at different </w:t>
      </w:r>
      <w:r w:rsidR="00EA7EDD">
        <w:t xml:space="preserve">models for graduate education. </w:t>
      </w:r>
      <w:r>
        <w:t>The Graduate Education office has been authorized to do a sea</w:t>
      </w:r>
      <w:r w:rsidR="00D34F9A">
        <w:t>rch for a d</w:t>
      </w:r>
      <w:r w:rsidR="00EA7EDD">
        <w:t xml:space="preserve">ean-level position. </w:t>
      </w:r>
      <w:r>
        <w:t xml:space="preserve">He indicated that the decision </w:t>
      </w:r>
      <w:r w:rsidR="00D34F9A">
        <w:t>was</w:t>
      </w:r>
      <w:r>
        <w:t xml:space="preserve"> made to keep Graduate Education and Research separate. </w:t>
      </w:r>
    </w:p>
    <w:p w:rsidR="009C46AB" w:rsidRDefault="009C46AB" w:rsidP="00622F33">
      <w:pPr>
        <w:pStyle w:val="ListParagraph"/>
        <w:numPr>
          <w:ilvl w:val="0"/>
          <w:numId w:val="2"/>
        </w:numPr>
        <w:tabs>
          <w:tab w:val="left" w:pos="720"/>
        </w:tabs>
        <w:spacing w:before="20" w:afterLines="60" w:after="144" w:line="240" w:lineRule="auto"/>
        <w:ind w:left="720" w:hanging="274"/>
        <w:contextualSpacing w:val="0"/>
      </w:pPr>
      <w:r>
        <w:t xml:space="preserve">Mr. Grimm brought up the </w:t>
      </w:r>
      <w:r w:rsidR="00FB62A7">
        <w:t xml:space="preserve">issue </w:t>
      </w:r>
      <w:r>
        <w:t xml:space="preserve">of the sign on campus </w:t>
      </w:r>
      <w:r w:rsidR="00FB62A7">
        <w:t>that advertises</w:t>
      </w:r>
      <w:r w:rsidR="006C0432">
        <w:t xml:space="preserve"> </w:t>
      </w:r>
      <w:r>
        <w:t>Cooley Law School, and if someth</w:t>
      </w:r>
      <w:r w:rsidR="00EA7EDD">
        <w:t xml:space="preserve">ing </w:t>
      </w:r>
      <w:r w:rsidR="006C1C3E">
        <w:t>can be done to</w:t>
      </w:r>
      <w:r w:rsidR="00EA7EDD">
        <w:t xml:space="preserve"> make that sign go away. </w:t>
      </w:r>
      <w:r>
        <w:t>Mr. Lentini replied that</w:t>
      </w:r>
      <w:r w:rsidR="000525E7">
        <w:t>,</w:t>
      </w:r>
      <w:r w:rsidR="00FB62A7">
        <w:t xml:space="preserve"> as a matter of fact, </w:t>
      </w:r>
      <w:r>
        <w:t xml:space="preserve">Cooley is now Western Michigan Cooley Law School, and he agreed that it would be a </w:t>
      </w:r>
      <w:r w:rsidR="008A42D1">
        <w:t xml:space="preserve">very </w:t>
      </w:r>
      <w:r>
        <w:t xml:space="preserve">good idea to take a fast path to </w:t>
      </w:r>
      <w:r w:rsidR="007A10B4">
        <w:t>removing</w:t>
      </w:r>
      <w:r>
        <w:t xml:space="preserve"> the sign.</w:t>
      </w:r>
    </w:p>
    <w:p w:rsidR="009C46AB" w:rsidRDefault="009C46AB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</w:p>
    <w:p w:rsidR="009C46AB" w:rsidRDefault="009C46AB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>The m</w:t>
      </w:r>
      <w:r w:rsidR="00EA7EDD">
        <w:t>eeting was adjourned at 4:45 p.m</w:t>
      </w:r>
      <w:r>
        <w:t>.</w:t>
      </w:r>
    </w:p>
    <w:p w:rsidR="009C46AB" w:rsidRDefault="009C46AB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</w:p>
    <w:p w:rsidR="009C46AB" w:rsidRDefault="009C46AB" w:rsidP="00947E08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>Respectfully submitted,</w:t>
      </w:r>
    </w:p>
    <w:p w:rsidR="00933EAF" w:rsidRPr="00221F68" w:rsidRDefault="009C46AB" w:rsidP="002E5525">
      <w:pPr>
        <w:pStyle w:val="ListParagraph"/>
        <w:tabs>
          <w:tab w:val="left" w:pos="900"/>
        </w:tabs>
        <w:spacing w:before="20" w:after="20" w:line="240" w:lineRule="auto"/>
        <w:ind w:left="450" w:hanging="450"/>
      </w:pPr>
      <w:r>
        <w:t>Dikka Berven (Secretary)</w:t>
      </w:r>
    </w:p>
    <w:sectPr w:rsidR="00933EAF" w:rsidRPr="00221F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82D6F"/>
    <w:multiLevelType w:val="hybridMultilevel"/>
    <w:tmpl w:val="506213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5C377E06"/>
    <w:multiLevelType w:val="hybridMultilevel"/>
    <w:tmpl w:val="FFB0C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B1E"/>
    <w:rsid w:val="00020CDD"/>
    <w:rsid w:val="000525E7"/>
    <w:rsid w:val="0006110B"/>
    <w:rsid w:val="00220AE6"/>
    <w:rsid w:val="00221F68"/>
    <w:rsid w:val="002439C9"/>
    <w:rsid w:val="00255C8A"/>
    <w:rsid w:val="002849CE"/>
    <w:rsid w:val="002E5525"/>
    <w:rsid w:val="00321629"/>
    <w:rsid w:val="00397072"/>
    <w:rsid w:val="003A6490"/>
    <w:rsid w:val="00404380"/>
    <w:rsid w:val="00424CB9"/>
    <w:rsid w:val="00433A28"/>
    <w:rsid w:val="004758A6"/>
    <w:rsid w:val="004C62A6"/>
    <w:rsid w:val="00622F33"/>
    <w:rsid w:val="006310E2"/>
    <w:rsid w:val="0064098D"/>
    <w:rsid w:val="00672ADB"/>
    <w:rsid w:val="006C0432"/>
    <w:rsid w:val="006C1C3E"/>
    <w:rsid w:val="006D7567"/>
    <w:rsid w:val="006D7AC2"/>
    <w:rsid w:val="007270CC"/>
    <w:rsid w:val="00735B1E"/>
    <w:rsid w:val="00772DA7"/>
    <w:rsid w:val="007767A7"/>
    <w:rsid w:val="00797820"/>
    <w:rsid w:val="007A10B4"/>
    <w:rsid w:val="00855FEB"/>
    <w:rsid w:val="008A42D1"/>
    <w:rsid w:val="008E7286"/>
    <w:rsid w:val="008F4FA1"/>
    <w:rsid w:val="00933EAF"/>
    <w:rsid w:val="00947E08"/>
    <w:rsid w:val="00970C5E"/>
    <w:rsid w:val="00980F61"/>
    <w:rsid w:val="009C46AB"/>
    <w:rsid w:val="009D70A1"/>
    <w:rsid w:val="00A05A87"/>
    <w:rsid w:val="00A42A8B"/>
    <w:rsid w:val="00A65319"/>
    <w:rsid w:val="00A86B80"/>
    <w:rsid w:val="00A96D9A"/>
    <w:rsid w:val="00B072E7"/>
    <w:rsid w:val="00B26E2F"/>
    <w:rsid w:val="00B869F3"/>
    <w:rsid w:val="00BC5219"/>
    <w:rsid w:val="00BD2E41"/>
    <w:rsid w:val="00BE7416"/>
    <w:rsid w:val="00C26FB2"/>
    <w:rsid w:val="00C44873"/>
    <w:rsid w:val="00D34F9A"/>
    <w:rsid w:val="00D4012E"/>
    <w:rsid w:val="00D650D7"/>
    <w:rsid w:val="00DE23E6"/>
    <w:rsid w:val="00E74A87"/>
    <w:rsid w:val="00EA7EDD"/>
    <w:rsid w:val="00F50DCA"/>
    <w:rsid w:val="00F5201C"/>
    <w:rsid w:val="00F90B70"/>
    <w:rsid w:val="00FB62A7"/>
    <w:rsid w:val="00FC5A7C"/>
    <w:rsid w:val="00FE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49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EAF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2849C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49C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9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849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2849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49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EAF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2849C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49C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9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849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2849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1535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Dikka</dc:creator>
  <cp:lastModifiedBy>Emily R. Benoit</cp:lastModifiedBy>
  <cp:revision>2</cp:revision>
  <cp:lastPrinted>2014-10-14T19:36:00Z</cp:lastPrinted>
  <dcterms:created xsi:type="dcterms:W3CDTF">2014-11-12T15:12:00Z</dcterms:created>
  <dcterms:modified xsi:type="dcterms:W3CDTF">2014-11-12T15:12:00Z</dcterms:modified>
</cp:coreProperties>
</file>